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0859C" w14:textId="0377BADE" w:rsidR="00966563" w:rsidRDefault="00966563" w:rsidP="00704E1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6C47B3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rFonts w:eastAsiaTheme="minorHAnsi"/>
          <w:color w:val="000000"/>
          <w:sz w:val="28"/>
          <w:szCs w:val="28"/>
          <w:lang w:val="ru-RU" w:eastAsia="en-US"/>
        </w:rPr>
      </w:pPr>
    </w:p>
    <w:p w14:paraId="438C8AEF" w14:textId="01BAC420" w:rsidR="00BA3D01" w:rsidRPr="004813A9" w:rsidRDefault="00BA3D01" w:rsidP="00BA3D01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1,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2,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</w:t>
      </w:r>
      <w:r w:rsidRPr="000C4D15">
        <w:rPr>
          <w:rFonts w:ascii="Times New Roman" w:hAnsi="Times New Roman" w:cs="Times New Roman"/>
          <w:color w:val="000000"/>
          <w:sz w:val="28"/>
          <w:szCs w:val="28"/>
        </w:rPr>
        <w:t>Государственно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0C4D15">
        <w:rPr>
          <w:rFonts w:ascii="Times New Roman" w:hAnsi="Times New Roman" w:cs="Times New Roman"/>
          <w:color w:val="000000"/>
          <w:sz w:val="28"/>
          <w:szCs w:val="28"/>
        </w:rPr>
        <w:t xml:space="preserve"> унитарно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0C4D15">
        <w:rPr>
          <w:rFonts w:ascii="Times New Roman" w:hAnsi="Times New Roman" w:cs="Times New Roman"/>
          <w:color w:val="000000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Московской области </w:t>
      </w:r>
      <w:r w:rsidRPr="000C4D15">
        <w:rPr>
          <w:rFonts w:ascii="Times New Roman" w:hAnsi="Times New Roman" w:cs="Times New Roman"/>
          <w:color w:val="000000"/>
          <w:sz w:val="28"/>
          <w:szCs w:val="28"/>
        </w:rPr>
        <w:t>«Электросеть»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публичного сервитута в отношении части земельного участка с кадастровым номером </w:t>
      </w:r>
      <w:r w:rsidRPr="004B1FF5">
        <w:rPr>
          <w:rFonts w:ascii="Times New Roman" w:hAnsi="Times New Roman" w:cs="Times New Roman"/>
          <w:color w:val="000000"/>
          <w:sz w:val="28"/>
          <w:szCs w:val="28"/>
        </w:rPr>
        <w:t>50:12:0</w:t>
      </w:r>
      <w:r>
        <w:rPr>
          <w:rFonts w:ascii="Times New Roman" w:hAnsi="Times New Roman" w:cs="Times New Roman"/>
          <w:color w:val="000000"/>
          <w:sz w:val="28"/>
          <w:szCs w:val="28"/>
        </w:rPr>
        <w:t>000000</w:t>
      </w:r>
      <w:r w:rsidRPr="004B1FF5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F9643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расположенн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ого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на территории городского округа Мытищи Московской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52F0">
        <w:rPr>
          <w:rFonts w:ascii="Times New Roman" w:hAnsi="Times New Roman" w:cs="Times New Roman"/>
          <w:color w:val="000000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05284">
        <w:rPr>
          <w:rFonts w:ascii="Times New Roman" w:hAnsi="Times New Roman" w:cs="Times New Roman"/>
          <w:color w:val="000000"/>
          <w:sz w:val="28"/>
          <w:szCs w:val="28"/>
        </w:rPr>
        <w:t>азмещени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05284">
        <w:rPr>
          <w:rFonts w:ascii="Times New Roman" w:hAnsi="Times New Roman" w:cs="Times New Roman"/>
          <w:color w:val="000000"/>
          <w:sz w:val="28"/>
          <w:szCs w:val="28"/>
        </w:rPr>
        <w:t xml:space="preserve"> и эксплуатации существующего объекта электросетевог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хозяйства местного значения – </w:t>
      </w:r>
      <w:r w:rsidRPr="00300C03">
        <w:rPr>
          <w:rFonts w:ascii="Times New Roman" w:hAnsi="Times New Roman" w:cs="Times New Roman"/>
          <w:color w:val="000000"/>
          <w:sz w:val="28"/>
          <w:szCs w:val="28"/>
        </w:rPr>
        <w:t>Трансформаторная</w:t>
      </w:r>
      <w:r w:rsidRPr="004813A9">
        <w:rPr>
          <w:rFonts w:ascii="Times New Roman" w:hAnsi="Times New Roman" w:cs="Times New Roman"/>
          <w:color w:val="000000"/>
          <w:sz w:val="28"/>
          <w:szCs w:val="28"/>
        </w:rPr>
        <w:t xml:space="preserve"> подстанция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13A9">
        <w:rPr>
          <w:rFonts w:ascii="Times New Roman" w:hAnsi="Times New Roman" w:cs="Times New Roman"/>
          <w:color w:val="000000"/>
          <w:sz w:val="28"/>
          <w:szCs w:val="28"/>
        </w:rPr>
        <w:t>300 с кадастровым номером</w:t>
      </w:r>
      <w:r w:rsidRPr="004813A9">
        <w:rPr>
          <w:rFonts w:ascii="Times New Roman" w:hAnsi="Times New Roman" w:cs="Times New Roman"/>
          <w:color w:val="000000"/>
          <w:sz w:val="28"/>
          <w:szCs w:val="28"/>
        </w:rPr>
        <w:br/>
        <w:t>50:12:0000000:50669.</w:t>
      </w:r>
    </w:p>
    <w:p w14:paraId="30A0EFBF" w14:textId="044C95D6"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Заявления правообладателей земельн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об учете их прав 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EF15F7" w:rsidRPr="00EF15F7" w14:paraId="6DE301A8" w14:textId="77777777" w:rsidTr="00115BC6">
        <w:tc>
          <w:tcPr>
            <w:tcW w:w="10632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115BC6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115BC6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115BC6">
        <w:tc>
          <w:tcPr>
            <w:tcW w:w="10632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2DB46" w14:textId="77777777" w:rsidR="00135E07" w:rsidRDefault="00135E07" w:rsidP="0008755C">
      <w:pPr>
        <w:spacing w:after="0" w:line="240" w:lineRule="auto"/>
      </w:pPr>
      <w:r>
        <w:separator/>
      </w:r>
    </w:p>
  </w:endnote>
  <w:endnote w:type="continuationSeparator" w:id="0">
    <w:p w14:paraId="5B6DA93B" w14:textId="77777777" w:rsidR="00135E07" w:rsidRDefault="00135E07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51ED8598" w:rsidR="007705B3" w:rsidRDefault="00300C03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Прокудина С.В.</w:t>
    </w:r>
  </w:p>
  <w:p w14:paraId="395B2C3E" w14:textId="04338F9D" w:rsidR="007705B3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8(495)586-83-66</w:t>
    </w:r>
  </w:p>
  <w:p w14:paraId="0297B2A0" w14:textId="257A1C83" w:rsidR="007705B3" w:rsidRPr="00877CA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>
      <w:rPr>
        <w:rFonts w:ascii="Times New Roman" w:hAnsi="Times New Roman" w:cs="Times New Roman"/>
        <w:sz w:val="16"/>
        <w:szCs w:val="16"/>
      </w:rPr>
      <w:t>Вх</w:t>
    </w:r>
    <w:proofErr w:type="spellEnd"/>
    <w:r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300C03">
      <w:rPr>
        <w:rFonts w:ascii="Times New Roman" w:hAnsi="Times New Roman" w:cs="Times New Roman"/>
        <w:sz w:val="16"/>
        <w:szCs w:val="16"/>
      </w:rPr>
      <w:t xml:space="preserve"> </w:t>
    </w:r>
    <w:r w:rsidR="00BA3D01">
      <w:rPr>
        <w:rFonts w:ascii="Times New Roman" w:hAnsi="Times New Roman" w:cs="Times New Roman"/>
        <w:sz w:val="16"/>
        <w:szCs w:val="16"/>
      </w:rPr>
      <w:t>30230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7BFDC" w14:textId="77777777" w:rsidR="00135E07" w:rsidRDefault="00135E07" w:rsidP="0008755C">
      <w:pPr>
        <w:spacing w:after="0" w:line="240" w:lineRule="auto"/>
      </w:pPr>
      <w:r>
        <w:separator/>
      </w:r>
    </w:p>
  </w:footnote>
  <w:footnote w:type="continuationSeparator" w:id="0">
    <w:p w14:paraId="33CFB7C1" w14:textId="77777777" w:rsidR="00135E07" w:rsidRDefault="00135E07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44E"/>
    <w:rsid w:val="00003C23"/>
    <w:rsid w:val="00007BE0"/>
    <w:rsid w:val="000211FB"/>
    <w:rsid w:val="0003357E"/>
    <w:rsid w:val="000433AC"/>
    <w:rsid w:val="00044433"/>
    <w:rsid w:val="00047B2F"/>
    <w:rsid w:val="000747CC"/>
    <w:rsid w:val="0008755C"/>
    <w:rsid w:val="00096436"/>
    <w:rsid w:val="000C4D15"/>
    <w:rsid w:val="000D2430"/>
    <w:rsid w:val="000F0551"/>
    <w:rsid w:val="000F19D6"/>
    <w:rsid w:val="00135E07"/>
    <w:rsid w:val="0014250E"/>
    <w:rsid w:val="00145191"/>
    <w:rsid w:val="001534E2"/>
    <w:rsid w:val="00153700"/>
    <w:rsid w:val="00153F86"/>
    <w:rsid w:val="00162854"/>
    <w:rsid w:val="00166289"/>
    <w:rsid w:val="00170290"/>
    <w:rsid w:val="0019683B"/>
    <w:rsid w:val="001B40F8"/>
    <w:rsid w:val="001B4E6A"/>
    <w:rsid w:val="001C19C7"/>
    <w:rsid w:val="001D5420"/>
    <w:rsid w:val="001E2441"/>
    <w:rsid w:val="002124FB"/>
    <w:rsid w:val="002248B7"/>
    <w:rsid w:val="002435AA"/>
    <w:rsid w:val="00251557"/>
    <w:rsid w:val="002535A9"/>
    <w:rsid w:val="002549FD"/>
    <w:rsid w:val="00257A5B"/>
    <w:rsid w:val="0026101B"/>
    <w:rsid w:val="002645A2"/>
    <w:rsid w:val="00267DEF"/>
    <w:rsid w:val="00274AC5"/>
    <w:rsid w:val="0028635F"/>
    <w:rsid w:val="002915B1"/>
    <w:rsid w:val="00295BB3"/>
    <w:rsid w:val="002C1577"/>
    <w:rsid w:val="00300C03"/>
    <w:rsid w:val="0030470C"/>
    <w:rsid w:val="003062B3"/>
    <w:rsid w:val="00312475"/>
    <w:rsid w:val="00321B94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A6EFA"/>
    <w:rsid w:val="003C0AF3"/>
    <w:rsid w:val="003D23FC"/>
    <w:rsid w:val="003D3A9E"/>
    <w:rsid w:val="003E488E"/>
    <w:rsid w:val="00401A13"/>
    <w:rsid w:val="00407978"/>
    <w:rsid w:val="00411A8B"/>
    <w:rsid w:val="004146D4"/>
    <w:rsid w:val="00414EA7"/>
    <w:rsid w:val="00464565"/>
    <w:rsid w:val="004748E5"/>
    <w:rsid w:val="004909CD"/>
    <w:rsid w:val="004A0831"/>
    <w:rsid w:val="004A0BB0"/>
    <w:rsid w:val="004B1FF5"/>
    <w:rsid w:val="004D1CEA"/>
    <w:rsid w:val="004D3DA8"/>
    <w:rsid w:val="004E051E"/>
    <w:rsid w:val="004F75B6"/>
    <w:rsid w:val="005276EA"/>
    <w:rsid w:val="00535302"/>
    <w:rsid w:val="00535E5C"/>
    <w:rsid w:val="005361B9"/>
    <w:rsid w:val="00537693"/>
    <w:rsid w:val="00542830"/>
    <w:rsid w:val="00553361"/>
    <w:rsid w:val="005C3ED5"/>
    <w:rsid w:val="005C4A47"/>
    <w:rsid w:val="005C4C85"/>
    <w:rsid w:val="005D53AE"/>
    <w:rsid w:val="00600A01"/>
    <w:rsid w:val="00603EF9"/>
    <w:rsid w:val="00615979"/>
    <w:rsid w:val="0062641B"/>
    <w:rsid w:val="00627ECA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75B5"/>
    <w:rsid w:val="006A5AF7"/>
    <w:rsid w:val="006A7D98"/>
    <w:rsid w:val="006B7D5E"/>
    <w:rsid w:val="006C3606"/>
    <w:rsid w:val="006C47B3"/>
    <w:rsid w:val="006D095E"/>
    <w:rsid w:val="006F3C21"/>
    <w:rsid w:val="006F4C98"/>
    <w:rsid w:val="007043F5"/>
    <w:rsid w:val="007046FD"/>
    <w:rsid w:val="00704E1B"/>
    <w:rsid w:val="00705284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A2380"/>
    <w:rsid w:val="007C17F0"/>
    <w:rsid w:val="007D7EB4"/>
    <w:rsid w:val="007E34EC"/>
    <w:rsid w:val="007E713A"/>
    <w:rsid w:val="007F3DED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6A2E"/>
    <w:rsid w:val="008C772C"/>
    <w:rsid w:val="008E4920"/>
    <w:rsid w:val="008F09D7"/>
    <w:rsid w:val="008F19AF"/>
    <w:rsid w:val="008F282F"/>
    <w:rsid w:val="008F5D0E"/>
    <w:rsid w:val="00935DDA"/>
    <w:rsid w:val="00941D53"/>
    <w:rsid w:val="00942386"/>
    <w:rsid w:val="0094583D"/>
    <w:rsid w:val="009473ED"/>
    <w:rsid w:val="00952F63"/>
    <w:rsid w:val="009601F5"/>
    <w:rsid w:val="00966563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32F6"/>
    <w:rsid w:val="009D5888"/>
    <w:rsid w:val="009E3103"/>
    <w:rsid w:val="009E7E78"/>
    <w:rsid w:val="00A028D1"/>
    <w:rsid w:val="00A0550B"/>
    <w:rsid w:val="00A270C1"/>
    <w:rsid w:val="00A33B45"/>
    <w:rsid w:val="00A43803"/>
    <w:rsid w:val="00A61333"/>
    <w:rsid w:val="00A72944"/>
    <w:rsid w:val="00A809E1"/>
    <w:rsid w:val="00A8307D"/>
    <w:rsid w:val="00A8577E"/>
    <w:rsid w:val="00A85AA9"/>
    <w:rsid w:val="00AA6FAE"/>
    <w:rsid w:val="00AB3E85"/>
    <w:rsid w:val="00AB7C67"/>
    <w:rsid w:val="00AC08E0"/>
    <w:rsid w:val="00AE6E18"/>
    <w:rsid w:val="00AF396E"/>
    <w:rsid w:val="00B3069F"/>
    <w:rsid w:val="00B36291"/>
    <w:rsid w:val="00B406C0"/>
    <w:rsid w:val="00B46262"/>
    <w:rsid w:val="00B53802"/>
    <w:rsid w:val="00B61499"/>
    <w:rsid w:val="00B67460"/>
    <w:rsid w:val="00B735DF"/>
    <w:rsid w:val="00B9613C"/>
    <w:rsid w:val="00BA36E2"/>
    <w:rsid w:val="00BA3D01"/>
    <w:rsid w:val="00BA52F0"/>
    <w:rsid w:val="00BB1EE3"/>
    <w:rsid w:val="00BC5A0C"/>
    <w:rsid w:val="00BF35FC"/>
    <w:rsid w:val="00C13E75"/>
    <w:rsid w:val="00C17463"/>
    <w:rsid w:val="00C33020"/>
    <w:rsid w:val="00C37F77"/>
    <w:rsid w:val="00C47E9C"/>
    <w:rsid w:val="00C5488D"/>
    <w:rsid w:val="00C56BDF"/>
    <w:rsid w:val="00C57C17"/>
    <w:rsid w:val="00C61651"/>
    <w:rsid w:val="00C72344"/>
    <w:rsid w:val="00C81319"/>
    <w:rsid w:val="00C93B54"/>
    <w:rsid w:val="00CA499E"/>
    <w:rsid w:val="00CD510F"/>
    <w:rsid w:val="00CF51DD"/>
    <w:rsid w:val="00CF6312"/>
    <w:rsid w:val="00D16950"/>
    <w:rsid w:val="00D31E0F"/>
    <w:rsid w:val="00D41B34"/>
    <w:rsid w:val="00D8789D"/>
    <w:rsid w:val="00D90C64"/>
    <w:rsid w:val="00DB796F"/>
    <w:rsid w:val="00DB7D55"/>
    <w:rsid w:val="00DD22BE"/>
    <w:rsid w:val="00DD6C18"/>
    <w:rsid w:val="00DE1E45"/>
    <w:rsid w:val="00DE344F"/>
    <w:rsid w:val="00DE5D56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80FA1"/>
    <w:rsid w:val="00E81DDE"/>
    <w:rsid w:val="00E86878"/>
    <w:rsid w:val="00E975EF"/>
    <w:rsid w:val="00EA4496"/>
    <w:rsid w:val="00EC4892"/>
    <w:rsid w:val="00ED2DDF"/>
    <w:rsid w:val="00EE11B4"/>
    <w:rsid w:val="00EE346B"/>
    <w:rsid w:val="00EF15F7"/>
    <w:rsid w:val="00EF749D"/>
    <w:rsid w:val="00EF7E3E"/>
    <w:rsid w:val="00F17BE4"/>
    <w:rsid w:val="00F21862"/>
    <w:rsid w:val="00F4339D"/>
    <w:rsid w:val="00F43B0D"/>
    <w:rsid w:val="00F452CC"/>
    <w:rsid w:val="00F55311"/>
    <w:rsid w:val="00F569F4"/>
    <w:rsid w:val="00F627D2"/>
    <w:rsid w:val="00F67C1A"/>
    <w:rsid w:val="00F8428A"/>
    <w:rsid w:val="00F86087"/>
    <w:rsid w:val="00F91C44"/>
    <w:rsid w:val="00F96432"/>
    <w:rsid w:val="00FA666A"/>
    <w:rsid w:val="00FE0017"/>
    <w:rsid w:val="00FE15E5"/>
    <w:rsid w:val="00FE3504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DD0F2-1777-4722-970C-BC044F59F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V. Shamagina</dc:creator>
  <cp:lastModifiedBy>socseti</cp:lastModifiedBy>
  <cp:revision>5</cp:revision>
  <cp:lastPrinted>2023-12-04T14:30:00Z</cp:lastPrinted>
  <dcterms:created xsi:type="dcterms:W3CDTF">2023-12-08T12:14:00Z</dcterms:created>
  <dcterms:modified xsi:type="dcterms:W3CDTF">2023-12-15T11:48:00Z</dcterms:modified>
</cp:coreProperties>
</file>